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77C2" w14:textId="77777777" w:rsidR="00531DEB" w:rsidRDefault="00531DEB" w:rsidP="00531DEB">
      <w:pPr>
        <w:pStyle w:val="NormalWeb"/>
      </w:pPr>
      <w:r>
        <w:rPr>
          <w:b/>
          <w:bCs/>
        </w:rPr>
        <w:t>PROCURAÇÃO AD JUDICIA</w:t>
      </w:r>
    </w:p>
    <w:p w14:paraId="149D017B" w14:textId="77777777" w:rsidR="00531DEB" w:rsidRDefault="00531DEB" w:rsidP="00531DEB">
      <w:pPr>
        <w:pStyle w:val="NormalWeb"/>
      </w:pPr>
      <w:r>
        <w:t xml:space="preserve">Outorgante: </w:t>
      </w:r>
      <w:proofErr w:type="gramStart"/>
      <w:r>
        <w:rPr>
          <w:b/>
          <w:bCs/>
        </w:rPr>
        <w:t xml:space="preserve"/>
      </w:r>
      <w:r>
        <w:t xml:space="preserve">, portador(a) do CPF nº </w:t>
      </w:r>
      <w:r>
        <w:rPr>
          <w:b/>
          <w:bCs/>
        </w:rPr>
        <w:t xml:space="preserve"/>
      </w:r>
      <w:r>
        <w:t xml:space="preserve">, residente e domiciliado(a) em </w:t>
      </w:r>
      <w:r>
        <w:rPr>
          <w:b/>
          <w:bCs/>
        </w:rPr>
        <w:t xml:space="preserve">_________________</w:t>
      </w:r>
      <w:r>
        <w:t>.</w:t>
      </w:r>
    </w:p>
    <w:p w14:paraId="664E8168" w14:textId="77777777" w:rsidR="00531DEB" w:rsidRDefault="00531DEB" w:rsidP="00531DEB">
      <w:pPr>
        <w:pStyle w:val="NormalWeb"/>
      </w:pPr>
      <w:r>
        <w:t>Nomeia e constitui seu bastante procurador o advogado...</w:t>
      </w:r>
    </w:p>
    <w:p w14:paraId="464BF90F" w14:textId="45EFC531" w:rsidR="00731B8B" w:rsidRPr="00531DEB" w:rsidRDefault="00731B8B" w:rsidP="00531DEB"/>
    <w:sectPr w:rsidR="00731B8B" w:rsidRPr="00531DEB">
      <w:headerReference w:type="default" r:id="rId8"/>
      <w:footerReference w:type="even" r:id="rId9"/>
      <w:footerReference w:type="default" r:id="rId10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F918" w14:textId="77777777" w:rsidR="00000000" w:rsidRDefault="00531DEB">
      <w:pPr>
        <w:spacing w:after="0" w:line="240" w:lineRule="auto"/>
      </w:pPr>
      <w:r>
        <w:separator/>
      </w:r>
    </w:p>
  </w:endnote>
  <w:endnote w:type="continuationSeparator" w:id="0">
    <w:p w14:paraId="464BF91A" w14:textId="77777777" w:rsidR="00000000" w:rsidRDefault="0053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Goth Lt B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F912" w14:textId="77777777" w:rsidR="00731B8B" w:rsidRDefault="00731B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F913" w14:textId="77777777" w:rsidR="00731B8B" w:rsidRDefault="00731B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NewsGoth Lt BT" w:eastAsia="NewsGoth Lt BT" w:hAnsi="NewsGoth Lt BT" w:cs="NewsGoth Lt BT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F914" w14:textId="77777777" w:rsidR="00000000" w:rsidRDefault="00531DEB">
      <w:pPr>
        <w:spacing w:after="0" w:line="240" w:lineRule="auto"/>
      </w:pPr>
      <w:r>
        <w:separator/>
      </w:r>
    </w:p>
  </w:footnote>
  <w:footnote w:type="continuationSeparator" w:id="0">
    <w:p w14:paraId="464BF916" w14:textId="77777777" w:rsidR="00000000" w:rsidRDefault="0053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F910" w14:textId="77777777" w:rsidR="00731B8B" w:rsidRDefault="00731B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464BF911" w14:textId="77777777" w:rsidR="00731B8B" w:rsidRDefault="00731B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NewsGoth Lt BT" w:eastAsia="NewsGoth Lt BT" w:hAnsi="NewsGoth Lt BT" w:cs="NewsGoth Lt B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452C"/>
    <w:multiLevelType w:val="multilevel"/>
    <w:tmpl w:val="E8AC9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B9329B0"/>
    <w:multiLevelType w:val="multilevel"/>
    <w:tmpl w:val="037026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74C44EB9"/>
    <w:multiLevelType w:val="multilevel"/>
    <w:tmpl w:val="95267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F006518"/>
    <w:multiLevelType w:val="multilevel"/>
    <w:tmpl w:val="46548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53897693">
    <w:abstractNumId w:val="1"/>
  </w:num>
  <w:num w:numId="2" w16cid:durableId="481965715">
    <w:abstractNumId w:val="0"/>
  </w:num>
  <w:num w:numId="3" w16cid:durableId="1591889055">
    <w:abstractNumId w:val="2"/>
  </w:num>
  <w:num w:numId="4" w16cid:durableId="143328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8B"/>
    <w:rsid w:val="00531DEB"/>
    <w:rsid w:val="007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8C9"/>
  <w15:docId w15:val="{A987B793-53EE-4781-8ACB-67BDA021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4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C5B"/>
  </w:style>
  <w:style w:type="paragraph" w:styleId="Rodap">
    <w:name w:val="footer"/>
    <w:basedOn w:val="Normal"/>
    <w:link w:val="RodapChar"/>
    <w:uiPriority w:val="99"/>
    <w:unhideWhenUsed/>
    <w:rsid w:val="0004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C5B"/>
  </w:style>
  <w:style w:type="paragraph" w:styleId="NormalWeb">
    <w:name w:val="Normal (Web)"/>
    <w:basedOn w:val="Normal"/>
    <w:uiPriority w:val="99"/>
    <w:semiHidden/>
    <w:unhideWhenUsed/>
    <w:rsid w:val="007D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D5E4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39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O89pO85UsVFVzRPRkVfh0fuLPQ==">CgMxLjAyCGguZ2pkZ3hzOAByHDBCd3hZZEhEZnF4UjRORzFsTTIxMFN6TnhNMEU=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Home-Office</dc:creator>
  <cp:lastModifiedBy>Paulo Gonçalves</cp:lastModifiedBy>
  <cp:revision>2</cp:revision>
  <dcterms:created xsi:type="dcterms:W3CDTF">2017-06-20T01:44:00Z</dcterms:created>
  <dcterms:modified xsi:type="dcterms:W3CDTF">2026-03-08T18:34:00Z</dcterms:modified>
  <dc:description/>
  <dc:identifier/>
  <dc:language/>
  <dc:subject/>
  <dc:title/>
</cp:coreProperties>
</file>